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26420" w:rsidRPr="00F26420" w:rsidRDefault="00F26420" w:rsidP="00F26420">
      <w:bookmarkStart w:id="0" w:name="_GoBack"/>
      <w:bookmarkEnd w:id="0"/>
    </w:p>
    <w:sectPr w:rsidR="00F26420" w:rsidRPr="00F2642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27"/>
    <w:rsid w:val="002C3717"/>
    <w:rsid w:val="00423B27"/>
    <w:rsid w:val="008777E6"/>
    <w:rsid w:val="009164BD"/>
    <w:rsid w:val="00E978F1"/>
    <w:rsid w:val="00F26420"/>
    <w:rsid w:val="00FA6C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3B27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23B27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999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0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474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4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dcterms:created xsi:type="dcterms:W3CDTF">2022-05-17T12:19:00Z</dcterms:created>
  <dcterms:modified xsi:type="dcterms:W3CDTF">2022-05-17T12:19:00Z</dcterms:modified>
</cp:coreProperties>
</file>